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76B5C" w:rsidRPr="00780A84" w14:paraId="53B54171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0B777" w14:textId="77777777" w:rsidR="00D76B5C" w:rsidRPr="00780A84" w:rsidRDefault="00D76B5C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F8B07C1" w14:textId="77777777" w:rsidR="00D76B5C" w:rsidRPr="00FA301A" w:rsidRDefault="00D76B5C" w:rsidP="00665B21">
            <w:pPr>
              <w:pStyle w:val="NoSpacing"/>
            </w:pPr>
            <w:r>
              <w:t>2</w:t>
            </w:r>
            <w:r w:rsidR="00FA301A">
              <w:t>4</w:t>
            </w:r>
          </w:p>
        </w:tc>
      </w:tr>
    </w:tbl>
    <w:p w14:paraId="6B9C6D15" w14:textId="77777777" w:rsidR="00D76B5C" w:rsidRPr="00780A84" w:rsidRDefault="00D76B5C" w:rsidP="00D76B5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76B5C" w:rsidRPr="00780A84" w14:paraId="1829DA6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11A115" w14:textId="77777777" w:rsidR="00D76B5C" w:rsidRPr="00780A84" w:rsidRDefault="00D76B5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E5D968C" w14:textId="77777777" w:rsidR="00D76B5C" w:rsidRPr="005A39CC" w:rsidRDefault="00D76B5C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652C57" w14:textId="77777777" w:rsidR="00D76B5C" w:rsidRPr="00780A84" w:rsidRDefault="00D76B5C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F62B0EA" w14:textId="2C72FB8A" w:rsidR="00D76B5C" w:rsidRPr="000978D8" w:rsidRDefault="000978D8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D76B5C" w:rsidRPr="00780A84" w14:paraId="7B09289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AC4948" w14:textId="77777777" w:rsidR="00D76B5C" w:rsidRPr="00780A84" w:rsidRDefault="00D76B5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841AE9" w14:textId="77777777" w:rsidR="00D76B5C" w:rsidRPr="00FA301A" w:rsidRDefault="0011649F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FA301A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D76B5C" w:rsidRPr="00780A84" w14:paraId="45FD166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683CA5" w14:textId="77777777" w:rsidR="00D76B5C" w:rsidRPr="00780A84" w:rsidRDefault="00D76B5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EB5A8A" w14:textId="77777777" w:rsidR="00D76B5C" w:rsidRPr="00FA301A" w:rsidRDefault="0011649F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FA301A">
              <w:rPr>
                <w:rFonts w:cs="Calibri"/>
                <w:i/>
                <w:iCs/>
                <w:color w:val="000000" w:themeColor="text1"/>
              </w:rPr>
              <w:t>Одузимање</w:t>
            </w:r>
            <w:r w:rsidR="00FA301A" w:rsidRPr="00FA301A">
              <w:rPr>
                <w:rFonts w:cs="Calibri"/>
                <w:i/>
                <w:iCs/>
                <w:color w:val="000000" w:themeColor="text1"/>
              </w:rPr>
              <w:t xml:space="preserve"> типа</w:t>
            </w:r>
            <w:r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r w:rsidR="00FA301A" w:rsidRPr="00FA301A">
              <w:rPr>
                <w:rFonts w:cs="Calibri"/>
                <w:i/>
                <w:iCs/>
                <w:color w:val="000000" w:themeColor="text1"/>
              </w:rPr>
              <w:t>45 –27</w:t>
            </w:r>
          </w:p>
        </w:tc>
      </w:tr>
      <w:tr w:rsidR="00D76B5C" w:rsidRPr="00780A84" w14:paraId="5F0C152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507490" w14:textId="77777777" w:rsidR="00D76B5C" w:rsidRPr="00780A84" w:rsidRDefault="00D76B5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946C50" w14:textId="77777777" w:rsidR="00D76B5C" w:rsidRPr="00FA301A" w:rsidRDefault="00FA301A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FA301A">
              <w:rPr>
                <w:rFonts w:cs="Calibri"/>
              </w:rPr>
              <w:t>утврђивање</w:t>
            </w:r>
          </w:p>
        </w:tc>
      </w:tr>
      <w:tr w:rsidR="00D76B5C" w:rsidRPr="00780A84" w14:paraId="5406CB3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435B5" w14:textId="77777777" w:rsidR="00D76B5C" w:rsidRPr="00780A84" w:rsidRDefault="00D76B5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DD57F6" w14:textId="77777777" w:rsidR="00FA301A" w:rsidRPr="00FA301A" w:rsidRDefault="00754D71" w:rsidP="00FA301A">
            <w:pPr>
              <w:pStyle w:val="NoSpacing"/>
              <w:rPr>
                <w:rFonts w:cs="Calibri"/>
                <w:lang w:val="ru-RU"/>
              </w:rPr>
            </w:pPr>
            <w:r>
              <w:rPr>
                <w:rFonts w:cs="Calibri"/>
                <w:color w:val="1F1E21"/>
                <w:lang w:val="ru-RU"/>
              </w:rPr>
              <w:t>У</w:t>
            </w:r>
            <w:r w:rsidR="00FA301A" w:rsidRPr="00FA301A">
              <w:rPr>
                <w:rFonts w:cs="Calibri"/>
                <w:lang w:val="ru-RU"/>
              </w:rPr>
              <w:t>тврђивање стечених знањао одузимању двоцифрених бројева типа 45 – 27;</w:t>
            </w:r>
          </w:p>
          <w:p w14:paraId="6B847844" w14:textId="77777777" w:rsidR="00D76B5C" w:rsidRPr="00FA301A" w:rsidRDefault="00FA301A" w:rsidP="00FA301A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FA301A">
              <w:rPr>
                <w:rFonts w:cs="Calibri"/>
                <w:color w:val="1F1E21"/>
                <w:lang w:val="ru-RU"/>
              </w:rPr>
              <w:t>−</w:t>
            </w:r>
            <w:r w:rsidRPr="00FA301A">
              <w:rPr>
                <w:rFonts w:cs="Calibri"/>
                <w:lang w:val="ru-RU"/>
              </w:rPr>
              <w:t>развијање навике тачности, прецизности, уредности и упорности у раду.</w:t>
            </w:r>
          </w:p>
        </w:tc>
      </w:tr>
      <w:tr w:rsidR="00D76B5C" w:rsidRPr="00780A84" w14:paraId="1C90FD02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AF5A19" w14:textId="77777777" w:rsidR="00D76B5C" w:rsidRPr="00780A84" w:rsidRDefault="00D76B5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9202562" w14:textId="77777777" w:rsidR="00D76B5C" w:rsidRPr="00780A84" w:rsidRDefault="00D76B5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46F234" w14:textId="77777777" w:rsidR="00D76B5C" w:rsidRPr="00FA301A" w:rsidRDefault="00754D71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>У</w:t>
            </w:r>
            <w:r w:rsidR="00FA301A" w:rsidRPr="00FA301A">
              <w:rPr>
                <w:rFonts w:eastAsia="Times New Roman" w:cs="Calibri"/>
                <w:color w:val="000000"/>
                <w:kern w:val="24"/>
                <w:lang w:val="ru-RU"/>
              </w:rPr>
              <w:t>ченик ће бити у стању да:</w:t>
            </w:r>
          </w:p>
          <w:p w14:paraId="19C660F3" w14:textId="77777777" w:rsidR="00FA301A" w:rsidRPr="00FA301A" w:rsidRDefault="00754D71" w:rsidP="00FA301A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 xml:space="preserve">- </w:t>
            </w:r>
            <w:r w:rsidR="00FA301A" w:rsidRPr="00FA301A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>одузима</w:t>
            </w:r>
            <w:r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 xml:space="preserve"> </w:t>
            </w:r>
            <w:r w:rsidR="00FA301A" w:rsidRPr="00FA301A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 xml:space="preserve">двоцифрене бројеветипа </w:t>
            </w:r>
            <w:r w:rsidR="00FA301A" w:rsidRPr="00FA301A">
              <w:rPr>
                <w:rFonts w:ascii="Calibri" w:hAnsi="Calibri" w:cs="Calibri"/>
                <w:sz w:val="22"/>
                <w:szCs w:val="22"/>
                <w:lang w:val="ru-RU"/>
              </w:rPr>
              <w:t>45 – 27;</w:t>
            </w:r>
          </w:p>
          <w:p w14:paraId="6A821C9F" w14:textId="77777777" w:rsidR="00D76B5C" w:rsidRPr="00FA301A" w:rsidRDefault="00FA301A" w:rsidP="00754D7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54D71">
              <w:rPr>
                <w:rFonts w:cs="Calibri"/>
                <w:color w:val="1F1E21"/>
                <w:lang w:val="ru-RU"/>
              </w:rPr>
              <w:t>решава текстуалне задатке са одузимањем</w:t>
            </w:r>
            <w:r w:rsidR="00754D71" w:rsidRPr="00754D71">
              <w:rPr>
                <w:rFonts w:cs="Calibri"/>
                <w:color w:val="1F1E21"/>
                <w:lang w:val="ru-RU"/>
              </w:rPr>
              <w:t>.</w:t>
            </w:r>
          </w:p>
        </w:tc>
      </w:tr>
      <w:tr w:rsidR="00D76B5C" w:rsidRPr="00780A84" w14:paraId="40269E79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46ED7A" w14:textId="77777777" w:rsidR="00D76B5C" w:rsidRPr="00780A84" w:rsidRDefault="00D76B5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111A32" w14:textId="77777777" w:rsidR="00D76B5C" w:rsidRPr="00FA301A" w:rsidRDefault="00FA301A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FA301A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D76B5C" w:rsidRPr="00780A84" w14:paraId="129ADDF8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9A50AD" w14:textId="77777777" w:rsidR="00D76B5C" w:rsidRPr="00780A84" w:rsidRDefault="00D76B5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15CE5E" w14:textId="77777777" w:rsidR="00D76B5C" w:rsidRPr="00FA301A" w:rsidRDefault="00FA301A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FA301A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индивидуализовани, рад у  паровима</w:t>
            </w:r>
          </w:p>
        </w:tc>
      </w:tr>
      <w:bookmarkEnd w:id="1"/>
    </w:tbl>
    <w:p w14:paraId="5A422332" w14:textId="77777777" w:rsidR="00D76B5C" w:rsidRDefault="00D76B5C" w:rsidP="00D76B5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76B5C" w:rsidRPr="00780A84" w14:paraId="48CC026D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4D2688" w14:textId="77777777" w:rsidR="00D76B5C" w:rsidRPr="00780A84" w:rsidRDefault="00D76B5C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76B5C" w:rsidRPr="00780A84" w14:paraId="7AD3A58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85F354" w14:textId="77777777" w:rsidR="00D76B5C" w:rsidRPr="00780A84" w:rsidRDefault="00D76B5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D4AE4B" w14:textId="77777777" w:rsidR="00D76B5C" w:rsidRPr="00780A84" w:rsidRDefault="00D76B5C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2F1F62" w14:textId="77777777" w:rsidR="00D76B5C" w:rsidRPr="00780A84" w:rsidRDefault="00D76B5C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D76B5C" w:rsidRPr="00780A84" w14:paraId="36858191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82FFD8" w14:textId="77777777" w:rsidR="00D76B5C" w:rsidRPr="00780A84" w:rsidRDefault="00D76B5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509DD16B" w14:textId="77777777" w:rsidR="00D76B5C" w:rsidRPr="00780A84" w:rsidRDefault="00D76B5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77C871" w14:textId="77777777" w:rsidR="00D76B5C" w:rsidRPr="0011649F" w:rsidRDefault="0011649F" w:rsidP="00754D7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54D71">
              <w:rPr>
                <w:rFonts w:cs="Calibri"/>
                <w:lang w:val="ru-RU" w:eastAsia="en-GB"/>
              </w:rPr>
              <w:t>даје упутства за рад</w:t>
            </w:r>
            <w:r w:rsidR="00754D71" w:rsidRPr="00754D71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E2167E" w14:textId="5B323527" w:rsidR="00D76B5C" w:rsidRPr="0011649F" w:rsidRDefault="0011649F" w:rsidP="00754D7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54D71">
              <w:rPr>
                <w:rFonts w:cs="Calibri"/>
                <w:lang w:eastAsia="en-GB"/>
              </w:rPr>
              <w:t>решавају задатке у пару</w:t>
            </w:r>
            <w:r w:rsidR="00754D71" w:rsidRPr="00754D71">
              <w:rPr>
                <w:rFonts w:cs="Calibri"/>
                <w:lang w:val="sr-Cyrl-RS" w:eastAsia="en-GB"/>
              </w:rPr>
              <w:t>;</w:t>
            </w:r>
          </w:p>
        </w:tc>
      </w:tr>
      <w:tr w:rsidR="00D76B5C" w:rsidRPr="00780A84" w14:paraId="65C99347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C86E72" w14:textId="77777777" w:rsidR="00D76B5C" w:rsidRPr="00780A84" w:rsidRDefault="00D76B5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641E2EE" w14:textId="77777777" w:rsidR="00D76B5C" w:rsidRPr="00780A84" w:rsidRDefault="00D76B5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CAB74D" w14:textId="72291705" w:rsidR="00D76B5C" w:rsidRPr="00754D71" w:rsidRDefault="0011649F" w:rsidP="00665B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754D7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754D71" w:rsidRPr="00754D71">
              <w:rPr>
                <w:rFonts w:eastAsia="Times New Roman" w:cs="Calibri"/>
                <w:lang w:val="ru-RU"/>
              </w:rPr>
              <w:t xml:space="preserve"> </w:t>
            </w:r>
            <w:r w:rsidRPr="00754D7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AE6C795" w14:textId="2D652117" w:rsidR="00D76B5C" w:rsidRPr="0011649F" w:rsidRDefault="0011649F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1649F">
              <w:rPr>
                <w:rFonts w:eastAsia="Times New Roman" w:cs="Calibri"/>
                <w:lang w:val="ru-RU"/>
              </w:rPr>
              <w:t>приказује игрицу</w:t>
            </w:r>
            <w:r w:rsidR="00754D71">
              <w:rPr>
                <w:rFonts w:eastAsia="Times New Roman" w:cs="Calibri"/>
                <w:lang w:val="ru-RU"/>
              </w:rPr>
              <w:t>;</w:t>
            </w:r>
          </w:p>
          <w:p w14:paraId="02838B54" w14:textId="77777777" w:rsidR="0011649F" w:rsidRPr="0011649F" w:rsidRDefault="0011649F" w:rsidP="0011649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1649F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11649F">
              <w:rPr>
                <w:rFonts w:cs="Calibri"/>
              </w:rPr>
              <w:t xml:space="preserve"> прати, подстиче, усмерава, приказује решења</w:t>
            </w:r>
            <w:r w:rsidRPr="0011649F">
              <w:rPr>
                <w:rFonts w:eastAsia="Times New Roman" w:cs="Calibri"/>
              </w:rPr>
              <w:t>;</w:t>
            </w:r>
          </w:p>
          <w:p w14:paraId="0B84D416" w14:textId="77777777" w:rsidR="0011649F" w:rsidRPr="0011649F" w:rsidRDefault="0011649F" w:rsidP="0011649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1649F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11649F">
              <w:rPr>
                <w:rFonts w:eastAsia="Times New Roman" w:cs="Calibri"/>
              </w:rPr>
              <w:t>;</w:t>
            </w:r>
          </w:p>
          <w:p w14:paraId="6DC5326F" w14:textId="2722C470" w:rsidR="00D76B5C" w:rsidRPr="0011649F" w:rsidRDefault="0011649F" w:rsidP="00754D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54D71">
              <w:rPr>
                <w:rFonts w:cs="Calibri"/>
                <w:lang w:val="ru-RU" w:eastAsia="en-GB"/>
              </w:rPr>
              <w:t>контролише, вреднује</w:t>
            </w:r>
            <w:r w:rsidRPr="00754D71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2CB779" w14:textId="77777777" w:rsidR="00D76B5C" w:rsidRPr="0011649F" w:rsidRDefault="0011649F" w:rsidP="00665B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1649F">
              <w:rPr>
                <w:rFonts w:cs="Calibri"/>
              </w:rPr>
              <w:t>преписују наслов</w:t>
            </w:r>
            <w:r w:rsidRPr="0011649F">
              <w:rPr>
                <w:rFonts w:eastAsia="Times New Roman" w:cs="Calibri"/>
              </w:rPr>
              <w:t>;</w:t>
            </w:r>
          </w:p>
          <w:p w14:paraId="6B876D34" w14:textId="71068069" w:rsidR="00D76B5C" w:rsidRPr="0011649F" w:rsidRDefault="0011649F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1649F">
              <w:rPr>
                <w:rFonts w:eastAsia="Times New Roman" w:cs="Calibri"/>
                <w:lang w:val="ru-RU"/>
              </w:rPr>
              <w:t xml:space="preserve">играју игрицу, </w:t>
            </w:r>
            <w:r w:rsidRPr="0011649F">
              <w:rPr>
                <w:rFonts w:cs="Calibri"/>
                <w:lang w:eastAsia="en-GB"/>
              </w:rPr>
              <w:t>решавају задатке</w:t>
            </w:r>
            <w:r w:rsidR="00754D71">
              <w:rPr>
                <w:rFonts w:cs="Calibri"/>
                <w:lang w:val="sr-Cyrl-RS" w:eastAsia="en-GB"/>
              </w:rPr>
              <w:t>;</w:t>
            </w:r>
          </w:p>
          <w:p w14:paraId="45755256" w14:textId="77777777" w:rsidR="0011649F" w:rsidRPr="0011649F" w:rsidRDefault="0011649F" w:rsidP="0011649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1649F">
              <w:rPr>
                <w:rFonts w:cs="Calibri"/>
                <w:lang w:val="ru-RU"/>
              </w:rPr>
              <w:t>самостално</w:t>
            </w:r>
            <w:r w:rsidRPr="0011649F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11649F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11649F">
              <w:rPr>
                <w:rFonts w:eastAsia="Times New Roman" w:cs="Calibri"/>
              </w:rPr>
              <w:t>;</w:t>
            </w:r>
          </w:p>
          <w:p w14:paraId="40E47D31" w14:textId="2179202D" w:rsidR="0011649F" w:rsidRPr="0011649F" w:rsidRDefault="0011649F" w:rsidP="0011649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1649F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11649F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11649F">
              <w:rPr>
                <w:rFonts w:eastAsia="Times New Roman" w:cs="Calibri"/>
              </w:rPr>
              <w:t>;</w:t>
            </w:r>
          </w:p>
          <w:p w14:paraId="231B34E9" w14:textId="5A99DD4F" w:rsidR="00D76B5C" w:rsidRPr="0011649F" w:rsidRDefault="0011649F" w:rsidP="00754D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54D71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754D71">
              <w:rPr>
                <w:rFonts w:eastAsia="Times New Roman" w:cs="Calibri"/>
              </w:rPr>
              <w:t>;</w:t>
            </w:r>
          </w:p>
        </w:tc>
      </w:tr>
      <w:tr w:rsidR="00D76B5C" w:rsidRPr="00780A84" w14:paraId="79DDF1D0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23F352" w14:textId="77777777" w:rsidR="00D76B5C" w:rsidRPr="00780A84" w:rsidRDefault="00D76B5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5B3A532D" w14:textId="77777777" w:rsidR="00D76B5C" w:rsidRPr="00780A84" w:rsidRDefault="00D76B5C" w:rsidP="00665B21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95BCA3" w14:textId="641F178E" w:rsidR="00D76B5C" w:rsidRPr="0011649F" w:rsidRDefault="0011649F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1649F">
              <w:rPr>
                <w:rFonts w:cs="Calibri"/>
                <w:lang w:val="ru-RU"/>
              </w:rPr>
              <w:t>даје налог</w:t>
            </w:r>
            <w:r w:rsidR="00754D71">
              <w:rPr>
                <w:rFonts w:cs="Calibri"/>
                <w:lang w:val="ru-RU"/>
              </w:rPr>
              <w:t>;</w:t>
            </w:r>
          </w:p>
          <w:p w14:paraId="7672B5F8" w14:textId="17D78259" w:rsidR="0011649F" w:rsidRPr="0011649F" w:rsidRDefault="0011649F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1649F">
              <w:rPr>
                <w:rFonts w:cs="Calibri"/>
                <w:lang w:val="ru-RU"/>
              </w:rPr>
              <w:t>задаје задатак</w:t>
            </w:r>
            <w:r w:rsidR="00754D71">
              <w:rPr>
                <w:rFonts w:cs="Calibri"/>
                <w:lang w:val="ru-RU"/>
              </w:rPr>
              <w:t>;</w:t>
            </w:r>
          </w:p>
          <w:p w14:paraId="06C1095E" w14:textId="4479E775" w:rsidR="00D76B5C" w:rsidRPr="0011649F" w:rsidRDefault="0011649F" w:rsidP="00754D7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754D71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10915" w14:textId="074E3378" w:rsidR="00D76B5C" w:rsidRPr="0011649F" w:rsidRDefault="0011649F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1649F">
              <w:rPr>
                <w:rFonts w:cs="Calibri"/>
                <w:lang w:val="ru-RU"/>
              </w:rPr>
              <w:t>састављају,</w:t>
            </w:r>
            <w:r w:rsidR="00754D71">
              <w:rPr>
                <w:rFonts w:cs="Calibri"/>
                <w:lang w:val="ru-RU"/>
              </w:rPr>
              <w:t xml:space="preserve"> </w:t>
            </w:r>
            <w:r w:rsidRPr="0011649F">
              <w:rPr>
                <w:rFonts w:cs="Calibri"/>
                <w:lang w:val="ru-RU"/>
              </w:rPr>
              <w:t>пишу у пару</w:t>
            </w:r>
            <w:r w:rsidR="00754D71">
              <w:rPr>
                <w:rFonts w:cs="Calibri"/>
                <w:lang w:val="ru-RU"/>
              </w:rPr>
              <w:t>;</w:t>
            </w:r>
          </w:p>
          <w:p w14:paraId="75162B5D" w14:textId="5E1936AB" w:rsidR="0011649F" w:rsidRPr="0011649F" w:rsidRDefault="0011649F" w:rsidP="0011649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1649F">
              <w:rPr>
                <w:rFonts w:cs="Calibri"/>
                <w:lang w:val="ru-RU"/>
              </w:rPr>
              <w:t>решавају задатке у уџбенику</w:t>
            </w:r>
            <w:r w:rsidR="00754D71">
              <w:rPr>
                <w:rFonts w:cs="Calibri"/>
                <w:lang w:val="ru-RU"/>
              </w:rPr>
              <w:t>;</w:t>
            </w:r>
          </w:p>
          <w:p w14:paraId="43283DF6" w14:textId="19ACCF45" w:rsidR="00D76B5C" w:rsidRPr="0011649F" w:rsidRDefault="0011649F" w:rsidP="00754D7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754D71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D76B5C" w:rsidRPr="00780A84" w14:paraId="7F47BC5A" w14:textId="77777777" w:rsidTr="00754D71">
        <w:trPr>
          <w:trHeight w:val="943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92A489" w14:textId="77777777" w:rsidR="00D76B5C" w:rsidRPr="00780A84" w:rsidRDefault="00D76B5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EBEEBDE" w14:textId="77777777" w:rsidR="00D76B5C" w:rsidRPr="00780A84" w:rsidRDefault="00D76B5C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9DF835" w14:textId="49388286" w:rsidR="00D76B5C" w:rsidRPr="0011649F" w:rsidRDefault="00D76B5C" w:rsidP="00754D7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754D71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754D71" w:rsidRPr="00754D71">
              <w:rPr>
                <w:rFonts w:cs="Calibri"/>
                <w:lang w:val="sr-Cyrl-RS"/>
              </w:rPr>
              <w:t>.</w:t>
            </w:r>
          </w:p>
        </w:tc>
      </w:tr>
      <w:tr w:rsidR="00D76B5C" w:rsidRPr="00780A84" w14:paraId="16491769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11C440" w14:textId="77777777" w:rsidR="00D76B5C" w:rsidRPr="00780A84" w:rsidRDefault="00D76B5C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AA2B953" w14:textId="77777777" w:rsidR="00D76B5C" w:rsidRPr="00780A84" w:rsidRDefault="00D76B5C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FAC5230" w14:textId="77777777" w:rsidR="00D76B5C" w:rsidRPr="00780A84" w:rsidRDefault="00D76B5C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0D9B549" w14:textId="77777777" w:rsidR="00D76B5C" w:rsidRPr="00780A84" w:rsidRDefault="00D76B5C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B0C6DB0" w14:textId="77777777" w:rsidR="00D76B5C" w:rsidRPr="00780A84" w:rsidRDefault="00D76B5C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6D8CD4F" w14:textId="77777777" w:rsidR="00D76B5C" w:rsidRPr="00780A84" w:rsidRDefault="00D76B5C" w:rsidP="00665B21">
            <w:pPr>
              <w:spacing w:after="120"/>
              <w:rPr>
                <w:rFonts w:cs="Calibri"/>
              </w:rPr>
            </w:pPr>
          </w:p>
        </w:tc>
      </w:tr>
    </w:tbl>
    <w:p w14:paraId="7DCC9157" w14:textId="77777777" w:rsidR="00D83873" w:rsidRDefault="00D83873" w:rsidP="00754D71"/>
    <w:sectPr w:rsidR="00D83873" w:rsidSect="002D028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E3DC3" w14:textId="77777777" w:rsidR="00957B2C" w:rsidRDefault="00957B2C" w:rsidP="00754D71">
      <w:pPr>
        <w:spacing w:after="0" w:line="240" w:lineRule="auto"/>
      </w:pPr>
      <w:r>
        <w:separator/>
      </w:r>
    </w:p>
  </w:endnote>
  <w:endnote w:type="continuationSeparator" w:id="0">
    <w:p w14:paraId="4759BA6C" w14:textId="77777777" w:rsidR="00957B2C" w:rsidRDefault="00957B2C" w:rsidP="00754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EE7BCB" w14:textId="2C21A88D" w:rsidR="00754D71" w:rsidRDefault="00754D7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24</w:t>
        </w:r>
      </w:p>
    </w:sdtContent>
  </w:sdt>
  <w:p w14:paraId="55167C30" w14:textId="77777777" w:rsidR="00754D71" w:rsidRDefault="00754D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A7BB8" w14:textId="77777777" w:rsidR="00957B2C" w:rsidRDefault="00957B2C" w:rsidP="00754D71">
      <w:pPr>
        <w:spacing w:after="0" w:line="240" w:lineRule="auto"/>
      </w:pPr>
      <w:r>
        <w:separator/>
      </w:r>
    </w:p>
  </w:footnote>
  <w:footnote w:type="continuationSeparator" w:id="0">
    <w:p w14:paraId="1427DA40" w14:textId="77777777" w:rsidR="00957B2C" w:rsidRDefault="00957B2C" w:rsidP="00754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5C"/>
    <w:rsid w:val="000978D8"/>
    <w:rsid w:val="00102B64"/>
    <w:rsid w:val="0011649F"/>
    <w:rsid w:val="00235ED3"/>
    <w:rsid w:val="002D0284"/>
    <w:rsid w:val="00754D71"/>
    <w:rsid w:val="00957B2C"/>
    <w:rsid w:val="00B3001D"/>
    <w:rsid w:val="00D76B5C"/>
    <w:rsid w:val="00D83873"/>
    <w:rsid w:val="00EE3C33"/>
    <w:rsid w:val="00EF0293"/>
    <w:rsid w:val="00FA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8D163"/>
  <w15:docId w15:val="{530264A3-A2C8-4D01-8DF1-D4FDA5395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B5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6B5C"/>
    <w:pPr>
      <w:ind w:left="720"/>
      <w:contextualSpacing/>
    </w:pPr>
  </w:style>
  <w:style w:type="paragraph" w:styleId="NoSpacing">
    <w:name w:val="No Spacing"/>
    <w:uiPriority w:val="1"/>
    <w:qFormat/>
    <w:rsid w:val="00D76B5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FA30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4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4D7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54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4D7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2019-07-11T12:01:00Z</dcterms:created>
  <dcterms:modified xsi:type="dcterms:W3CDTF">2019-07-12T09:53:00Z</dcterms:modified>
</cp:coreProperties>
</file>